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3AB" w:rsidRDefault="001803AB" w:rsidP="001803AB">
      <w:pPr>
        <w:pStyle w:val="Title"/>
        <w:jc w:val="center"/>
      </w:pPr>
      <w:proofErr w:type="spellStart"/>
      <w:r>
        <w:t>Fountas</w:t>
      </w:r>
      <w:proofErr w:type="spellEnd"/>
      <w:r>
        <w:t xml:space="preserve"> </w:t>
      </w:r>
      <w:r>
        <w:t xml:space="preserve">and </w:t>
      </w:r>
      <w:proofErr w:type="spellStart"/>
      <w:r>
        <w:t>Pinnell</w:t>
      </w:r>
      <w:proofErr w:type="spellEnd"/>
      <w:r>
        <w:t xml:space="preserve"> Independent </w:t>
      </w:r>
      <w:r>
        <w:rPr>
          <w:spacing w:val="-6"/>
        </w:rPr>
        <w:t xml:space="preserve">Text </w:t>
      </w:r>
      <w:r>
        <w:t>Reading Levels:</w:t>
      </w:r>
    </w:p>
    <w:p w:rsidR="005C41EE" w:rsidRPr="001803AB" w:rsidRDefault="001803AB" w:rsidP="001803AB">
      <w:pPr>
        <w:pStyle w:val="Title"/>
        <w:jc w:val="center"/>
        <w:rPr>
          <w:rFonts w:eastAsiaTheme="minorHAnsi"/>
        </w:rPr>
      </w:pPr>
      <w:r>
        <w:t xml:space="preserve">Realigned </w:t>
      </w:r>
      <w:r>
        <w:t xml:space="preserve">for </w:t>
      </w:r>
      <w:r>
        <w:rPr>
          <w:spacing w:val="2"/>
        </w:rPr>
        <w:t xml:space="preserve">Common </w:t>
      </w:r>
      <w:r>
        <w:t xml:space="preserve">Core State </w:t>
      </w:r>
      <w:r>
        <w:t>Standards</w:t>
      </w:r>
    </w:p>
    <w:p w:rsidR="005C41EE" w:rsidRDefault="005C41EE">
      <w:pPr>
        <w:spacing w:before="1"/>
        <w:rPr>
          <w:rFonts w:ascii="Cambria" w:eastAsia="Cambria" w:hAnsi="Cambria" w:cs="Cambria"/>
          <w:sz w:val="7"/>
          <w:szCs w:val="7"/>
        </w:rPr>
      </w:pPr>
    </w:p>
    <w:p w:rsidR="005C41EE" w:rsidRDefault="001803AB">
      <w:pPr>
        <w:spacing w:line="20" w:lineRule="exact"/>
        <w:ind w:left="181"/>
        <w:rPr>
          <w:rFonts w:ascii="Cambria" w:eastAsia="Cambria" w:hAnsi="Cambria" w:cs="Cambria"/>
          <w:sz w:val="2"/>
          <w:szCs w:val="2"/>
        </w:rPr>
      </w:pPr>
      <w:r>
        <w:rPr>
          <w:rFonts w:ascii="Cambria" w:eastAsia="Cambria" w:hAnsi="Cambria" w:cs="Cambria"/>
          <w:sz w:val="2"/>
          <w:szCs w:val="2"/>
        </w:rPr>
      </w:r>
      <w:r>
        <w:rPr>
          <w:rFonts w:ascii="Cambria" w:eastAsia="Cambria" w:hAnsi="Cambria" w:cs="Cambria"/>
          <w:sz w:val="2"/>
          <w:szCs w:val="2"/>
        </w:rPr>
        <w:pict>
          <v:group id="_x0000_s1026" style="width:674.45pt;height:1pt;mso-position-horizontal-relative:char;mso-position-vertical-relative:line" coordsize="13489,20">
            <v:group id="_x0000_s1027" style="position:absolute;left:10;top:10;width:13469;height:2" coordorigin="10,10" coordsize="13469,2">
              <v:shape id="_x0000_s1028" style="position:absolute;left:10;top:10;width:13469;height:2" coordorigin="10,10" coordsize="13469,0" path="m10,10r13469,e" filled="f" strokecolor="#4e80bc" strokeweight=".96pt">
                <v:path arrowok="t"/>
              </v:shape>
            </v:group>
            <w10:wrap type="none"/>
            <w10:anchorlock/>
          </v:group>
        </w:pict>
      </w:r>
    </w:p>
    <w:p w:rsidR="005C41EE" w:rsidRDefault="005C41EE">
      <w:pPr>
        <w:spacing w:before="2"/>
        <w:rPr>
          <w:rFonts w:ascii="Cambria" w:eastAsia="Cambria" w:hAnsi="Cambria" w:cs="Cambria"/>
          <w:sz w:val="19"/>
          <w:szCs w:val="19"/>
        </w:rPr>
      </w:pPr>
    </w:p>
    <w:p w:rsidR="001803AB" w:rsidRDefault="001803AB" w:rsidP="001803AB">
      <w:pPr>
        <w:pStyle w:val="BodyText"/>
        <w:spacing w:line="271" w:lineRule="auto"/>
        <w:ind w:right="128"/>
        <w:jc w:val="center"/>
        <w:rPr>
          <w:rFonts w:asciiTheme="minorHAnsi" w:hAnsiTheme="minorHAnsi"/>
          <w:sz w:val="22"/>
          <w:szCs w:val="22"/>
        </w:rPr>
      </w:pPr>
      <w:r w:rsidRPr="001803AB">
        <w:rPr>
          <w:rFonts w:asciiTheme="minorHAnsi" w:hAnsiTheme="minorHAnsi"/>
          <w:sz w:val="22"/>
          <w:szCs w:val="22"/>
        </w:rPr>
        <w:t xml:space="preserve">This chart shows target text reading levels for </w:t>
      </w:r>
      <w:r w:rsidRPr="001803AB">
        <w:rPr>
          <w:rFonts w:asciiTheme="minorHAnsi" w:hAnsiTheme="minorHAnsi"/>
          <w:i/>
          <w:sz w:val="22"/>
          <w:szCs w:val="22"/>
        </w:rPr>
        <w:t xml:space="preserve">independent </w:t>
      </w:r>
      <w:r w:rsidRPr="001803AB">
        <w:rPr>
          <w:rFonts w:asciiTheme="minorHAnsi" w:hAnsiTheme="minorHAnsi"/>
          <w:sz w:val="22"/>
          <w:szCs w:val="22"/>
        </w:rPr>
        <w:t>reading for students on grade level for each month during the school</w:t>
      </w:r>
      <w:r w:rsidRPr="001803AB">
        <w:rPr>
          <w:rFonts w:asciiTheme="minorHAnsi" w:hAnsiTheme="minorHAnsi"/>
          <w:spacing w:val="-38"/>
          <w:sz w:val="22"/>
          <w:szCs w:val="22"/>
        </w:rPr>
        <w:t xml:space="preserve"> </w:t>
      </w:r>
      <w:r w:rsidRPr="001803AB">
        <w:rPr>
          <w:rFonts w:asciiTheme="minorHAnsi" w:hAnsiTheme="minorHAnsi"/>
          <w:sz w:val="22"/>
          <w:szCs w:val="22"/>
        </w:rPr>
        <w:t xml:space="preserve">year. </w:t>
      </w:r>
    </w:p>
    <w:p w:rsidR="005C41EE" w:rsidRPr="001803AB" w:rsidRDefault="001803AB" w:rsidP="001803AB">
      <w:pPr>
        <w:pStyle w:val="BodyText"/>
        <w:spacing w:line="271" w:lineRule="auto"/>
        <w:ind w:right="128"/>
        <w:jc w:val="center"/>
        <w:rPr>
          <w:rFonts w:asciiTheme="minorHAnsi" w:hAnsiTheme="minorHAnsi"/>
          <w:sz w:val="22"/>
          <w:szCs w:val="22"/>
        </w:rPr>
      </w:pPr>
      <w:r w:rsidRPr="001803AB">
        <w:rPr>
          <w:rFonts w:asciiTheme="minorHAnsi" w:hAnsiTheme="minorHAnsi"/>
          <w:sz w:val="22"/>
          <w:szCs w:val="22"/>
        </w:rPr>
        <w:t xml:space="preserve">Guided reading instructional levels would </w:t>
      </w:r>
      <w:r w:rsidRPr="001803AB">
        <w:rPr>
          <w:rFonts w:asciiTheme="minorHAnsi" w:hAnsiTheme="minorHAnsi"/>
          <w:spacing w:val="-3"/>
          <w:sz w:val="22"/>
          <w:szCs w:val="22"/>
        </w:rPr>
        <w:t xml:space="preserve">be </w:t>
      </w:r>
      <w:r w:rsidRPr="001803AB">
        <w:rPr>
          <w:rFonts w:asciiTheme="minorHAnsi" w:hAnsiTheme="minorHAnsi"/>
          <w:sz w:val="22"/>
          <w:szCs w:val="22"/>
        </w:rPr>
        <w:t xml:space="preserve">1-2 </w:t>
      </w:r>
      <w:r w:rsidRPr="001803AB">
        <w:rPr>
          <w:rFonts w:asciiTheme="minorHAnsi" w:hAnsiTheme="minorHAnsi"/>
          <w:spacing w:val="-3"/>
          <w:sz w:val="22"/>
          <w:szCs w:val="22"/>
        </w:rPr>
        <w:t xml:space="preserve">levels </w:t>
      </w:r>
      <w:r w:rsidRPr="001803AB">
        <w:rPr>
          <w:rFonts w:asciiTheme="minorHAnsi" w:hAnsiTheme="minorHAnsi"/>
          <w:sz w:val="22"/>
          <w:szCs w:val="22"/>
        </w:rPr>
        <w:t xml:space="preserve">higher with shared reading instructional levels 3-6 </w:t>
      </w:r>
      <w:r w:rsidRPr="001803AB">
        <w:rPr>
          <w:rFonts w:asciiTheme="minorHAnsi" w:hAnsiTheme="minorHAnsi"/>
          <w:spacing w:val="-3"/>
          <w:sz w:val="22"/>
          <w:szCs w:val="22"/>
        </w:rPr>
        <w:t>levels</w:t>
      </w:r>
      <w:r w:rsidRPr="001803AB">
        <w:rPr>
          <w:rFonts w:asciiTheme="minorHAnsi" w:hAnsiTheme="minorHAnsi"/>
          <w:spacing w:val="2"/>
          <w:sz w:val="22"/>
          <w:szCs w:val="22"/>
        </w:rPr>
        <w:t xml:space="preserve"> </w:t>
      </w:r>
      <w:r w:rsidRPr="001803AB">
        <w:rPr>
          <w:rFonts w:asciiTheme="minorHAnsi" w:hAnsiTheme="minorHAnsi"/>
          <w:sz w:val="22"/>
          <w:szCs w:val="22"/>
        </w:rPr>
        <w:t>higher.</w:t>
      </w:r>
    </w:p>
    <w:p w:rsidR="005C41EE" w:rsidRDefault="005C41EE">
      <w:pPr>
        <w:spacing w:before="2"/>
        <w:rPr>
          <w:rFonts w:ascii="Times New Roman" w:eastAsia="Times New Roman" w:hAnsi="Times New Roman" w:cs="Times New Roman"/>
          <w:sz w:val="19"/>
          <w:szCs w:val="19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6"/>
        <w:gridCol w:w="1321"/>
        <w:gridCol w:w="1301"/>
        <w:gridCol w:w="1430"/>
        <w:gridCol w:w="1430"/>
        <w:gridCol w:w="1430"/>
        <w:gridCol w:w="1425"/>
        <w:gridCol w:w="1430"/>
        <w:gridCol w:w="1301"/>
        <w:gridCol w:w="1321"/>
        <w:gridCol w:w="1315"/>
      </w:tblGrid>
      <w:tr w:rsidR="005C41EE" w:rsidTr="001803AB">
        <w:trPr>
          <w:trHeight w:hRule="exact" w:val="590"/>
        </w:trPr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:rsidR="005C41EE" w:rsidRDefault="005C41EE"/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BEBEBE"/>
          </w:tcPr>
          <w:p w:rsidR="005C41EE" w:rsidRDefault="001803AB">
            <w:pPr>
              <w:pStyle w:val="TableParagraph"/>
              <w:spacing w:before="65"/>
              <w:ind w:right="2"/>
              <w:jc w:val="center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/>
                <w:color w:val="FFFFFF"/>
                <w:sz w:val="36"/>
              </w:rPr>
              <w:t>1</w:t>
            </w:r>
            <w:bookmarkStart w:id="0" w:name="_GoBack"/>
            <w:bookmarkEnd w:id="0"/>
          </w:p>
        </w:tc>
        <w:tc>
          <w:tcPr>
            <w:tcW w:w="451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BEBEBE"/>
          </w:tcPr>
          <w:p w:rsidR="005C41EE" w:rsidRDefault="001803AB">
            <w:pPr>
              <w:pStyle w:val="TableParagraph"/>
              <w:spacing w:before="65"/>
              <w:ind w:right="2"/>
              <w:jc w:val="center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/>
                <w:color w:val="FFFFFF"/>
                <w:sz w:val="36"/>
              </w:rPr>
              <w:t>2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:rsidR="005C41EE" w:rsidRDefault="001803AB">
            <w:pPr>
              <w:pStyle w:val="TableParagraph"/>
              <w:spacing w:before="65"/>
              <w:ind w:right="7"/>
              <w:jc w:val="center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/>
                <w:color w:val="FFFFFF"/>
                <w:sz w:val="36"/>
              </w:rPr>
              <w:t>3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:rsidR="005C41EE" w:rsidRDefault="001803AB">
            <w:pPr>
              <w:pStyle w:val="TableParagraph"/>
              <w:spacing w:before="65"/>
              <w:ind w:right="7"/>
              <w:jc w:val="center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/>
                <w:color w:val="FFFFFF"/>
                <w:sz w:val="36"/>
              </w:rPr>
              <w:t>4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BEBEBE"/>
          </w:tcPr>
          <w:p w:rsidR="005C41EE" w:rsidRDefault="001803AB">
            <w:pPr>
              <w:pStyle w:val="TableParagraph"/>
              <w:spacing w:before="65"/>
              <w:ind w:right="7"/>
              <w:jc w:val="center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/>
                <w:color w:val="FFFFFF"/>
                <w:sz w:val="36"/>
              </w:rPr>
              <w:t>5</w:t>
            </w:r>
          </w:p>
        </w:tc>
        <w:tc>
          <w:tcPr>
            <w:tcW w:w="494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BEBEBE"/>
          </w:tcPr>
          <w:p w:rsidR="005C41EE" w:rsidRDefault="001803AB">
            <w:pPr>
              <w:pStyle w:val="TableParagraph"/>
              <w:spacing w:before="65"/>
              <w:ind w:right="2"/>
              <w:jc w:val="center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/>
                <w:color w:val="FFFFFF"/>
                <w:sz w:val="36"/>
              </w:rPr>
              <w:t>6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:rsidR="005C41EE" w:rsidRDefault="001803AB">
            <w:pPr>
              <w:pStyle w:val="TableParagraph"/>
              <w:spacing w:before="65"/>
              <w:jc w:val="center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/>
                <w:color w:val="FFFFFF"/>
                <w:sz w:val="36"/>
              </w:rPr>
              <w:t>7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:rsidR="005C41EE" w:rsidRDefault="001803AB">
            <w:pPr>
              <w:pStyle w:val="TableParagraph"/>
              <w:spacing w:before="65"/>
              <w:ind w:left="5"/>
              <w:jc w:val="center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/>
                <w:color w:val="FFFFFF"/>
                <w:sz w:val="36"/>
              </w:rPr>
              <w:t>8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EBEBE"/>
          </w:tcPr>
          <w:p w:rsidR="005C41EE" w:rsidRDefault="001803AB">
            <w:pPr>
              <w:pStyle w:val="TableParagraph"/>
              <w:spacing w:before="65"/>
              <w:ind w:left="5"/>
              <w:jc w:val="center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/>
                <w:color w:val="FFFFFF"/>
                <w:sz w:val="36"/>
              </w:rPr>
              <w:t>9</w:t>
            </w:r>
          </w:p>
        </w:tc>
        <w:tc>
          <w:tcPr>
            <w:tcW w:w="45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BEBEBE"/>
          </w:tcPr>
          <w:p w:rsidR="005C41EE" w:rsidRDefault="001803AB">
            <w:pPr>
              <w:pStyle w:val="TableParagraph"/>
              <w:spacing w:before="65"/>
              <w:ind w:left="5"/>
              <w:jc w:val="center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/>
                <w:color w:val="FFFFFF"/>
                <w:sz w:val="36"/>
              </w:rPr>
              <w:t>10</w:t>
            </w:r>
          </w:p>
        </w:tc>
      </w:tr>
      <w:tr w:rsidR="005C41EE" w:rsidTr="001803AB">
        <w:trPr>
          <w:trHeight w:hRule="exact" w:val="705"/>
        </w:trPr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:rsidR="005C41EE" w:rsidRDefault="001803AB">
            <w:pPr>
              <w:pStyle w:val="TableParagraph"/>
              <w:spacing w:before="123"/>
              <w:jc w:val="center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/>
                <w:color w:val="FFFFFF"/>
                <w:sz w:val="36"/>
              </w:rPr>
              <w:t>K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C5D8F0"/>
          </w:tcPr>
          <w:p w:rsidR="005C41EE" w:rsidRDefault="001803AB">
            <w:pPr>
              <w:pStyle w:val="TableParagraph"/>
              <w:spacing w:before="146"/>
              <w:ind w:right="5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/>
                <w:sz w:val="32"/>
              </w:rPr>
              <w:t>--</w:t>
            </w:r>
          </w:p>
        </w:tc>
        <w:tc>
          <w:tcPr>
            <w:tcW w:w="451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C5D8F0"/>
          </w:tcPr>
          <w:p w:rsidR="005C41EE" w:rsidRDefault="001803AB">
            <w:pPr>
              <w:pStyle w:val="TableParagraph"/>
              <w:spacing w:before="146"/>
              <w:ind w:right="5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/>
                <w:sz w:val="32"/>
              </w:rPr>
              <w:t>--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C5D8F0"/>
          </w:tcPr>
          <w:p w:rsidR="005C41EE" w:rsidRDefault="001803AB">
            <w:pPr>
              <w:pStyle w:val="TableParagraph"/>
              <w:spacing w:before="146"/>
              <w:ind w:right="3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/>
                <w:sz w:val="32"/>
              </w:rPr>
              <w:t>A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8F0"/>
          </w:tcPr>
          <w:p w:rsidR="005C41EE" w:rsidRDefault="001803AB">
            <w:pPr>
              <w:pStyle w:val="TableParagraph"/>
              <w:spacing w:before="146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/>
                <w:sz w:val="32"/>
              </w:rPr>
              <w:t>A/B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C5D8F0"/>
          </w:tcPr>
          <w:p w:rsidR="005C41EE" w:rsidRDefault="001803AB">
            <w:pPr>
              <w:pStyle w:val="TableParagraph"/>
              <w:spacing w:before="146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/>
                <w:sz w:val="32"/>
              </w:rPr>
              <w:t>A/B</w:t>
            </w:r>
          </w:p>
        </w:tc>
        <w:tc>
          <w:tcPr>
            <w:tcW w:w="494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C5D8F0"/>
          </w:tcPr>
          <w:p w:rsidR="005C41EE" w:rsidRDefault="001803AB">
            <w:pPr>
              <w:pStyle w:val="TableParagraph"/>
              <w:spacing w:before="146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/>
                <w:sz w:val="32"/>
              </w:rPr>
              <w:t>B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C5D8F0"/>
          </w:tcPr>
          <w:p w:rsidR="005C41EE" w:rsidRDefault="001803AB">
            <w:pPr>
              <w:pStyle w:val="TableParagraph"/>
              <w:spacing w:before="146"/>
              <w:ind w:left="2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/>
                <w:sz w:val="32"/>
              </w:rPr>
              <w:t>B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8F0"/>
          </w:tcPr>
          <w:p w:rsidR="005C41EE" w:rsidRDefault="001803AB">
            <w:pPr>
              <w:pStyle w:val="TableParagraph"/>
              <w:spacing w:before="146"/>
              <w:ind w:left="3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/>
                <w:sz w:val="32"/>
              </w:rPr>
              <w:t>C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5D8F0"/>
          </w:tcPr>
          <w:p w:rsidR="005C41EE" w:rsidRDefault="001803AB">
            <w:pPr>
              <w:pStyle w:val="TableParagraph"/>
              <w:spacing w:before="146"/>
              <w:ind w:left="3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/>
                <w:sz w:val="32"/>
              </w:rPr>
              <w:t>C</w:t>
            </w:r>
          </w:p>
        </w:tc>
        <w:tc>
          <w:tcPr>
            <w:tcW w:w="45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5D8F0"/>
          </w:tcPr>
          <w:p w:rsidR="005C41EE" w:rsidRDefault="001803AB">
            <w:pPr>
              <w:pStyle w:val="TableParagraph"/>
              <w:spacing w:before="146"/>
              <w:ind w:left="10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/>
                <w:sz w:val="32"/>
              </w:rPr>
              <w:t>C/D</w:t>
            </w:r>
          </w:p>
        </w:tc>
      </w:tr>
      <w:tr w:rsidR="005C41EE" w:rsidTr="001803AB">
        <w:trPr>
          <w:trHeight w:hRule="exact" w:val="711"/>
        </w:trPr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:rsidR="005C41EE" w:rsidRDefault="001803AB">
            <w:pPr>
              <w:pStyle w:val="TableParagraph"/>
              <w:spacing w:before="128"/>
              <w:ind w:right="2"/>
              <w:jc w:val="center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/>
                <w:color w:val="FFFFFF"/>
                <w:sz w:val="36"/>
              </w:rPr>
              <w:t>1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C1D59A"/>
          </w:tcPr>
          <w:p w:rsidR="005C41EE" w:rsidRDefault="001803AB">
            <w:pPr>
              <w:pStyle w:val="TableParagraph"/>
              <w:spacing w:before="152"/>
              <w:ind w:left="1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/>
                <w:sz w:val="32"/>
              </w:rPr>
              <w:t>C/D</w:t>
            </w:r>
          </w:p>
        </w:tc>
        <w:tc>
          <w:tcPr>
            <w:tcW w:w="451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C1D59A"/>
          </w:tcPr>
          <w:p w:rsidR="005C41EE" w:rsidRDefault="001803AB">
            <w:pPr>
              <w:pStyle w:val="TableParagraph"/>
              <w:spacing w:before="152"/>
              <w:ind w:right="3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/>
                <w:sz w:val="32"/>
              </w:rPr>
              <w:t>D/E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C1D59A"/>
          </w:tcPr>
          <w:p w:rsidR="005C41EE" w:rsidRDefault="001803AB">
            <w:pPr>
              <w:pStyle w:val="TableParagraph"/>
              <w:spacing w:before="152"/>
              <w:ind w:right="3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/>
                <w:sz w:val="32"/>
              </w:rPr>
              <w:t>E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1D59A"/>
          </w:tcPr>
          <w:p w:rsidR="005C41EE" w:rsidRDefault="001803AB">
            <w:pPr>
              <w:pStyle w:val="TableParagraph"/>
              <w:spacing w:before="152"/>
              <w:ind w:right="1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/>
                <w:sz w:val="32"/>
              </w:rPr>
              <w:t>E/F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C1D59A"/>
          </w:tcPr>
          <w:p w:rsidR="005C41EE" w:rsidRDefault="001803AB">
            <w:pPr>
              <w:pStyle w:val="TableParagraph"/>
              <w:spacing w:before="152"/>
              <w:ind w:right="3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/>
                <w:sz w:val="32"/>
              </w:rPr>
              <w:t>F</w:t>
            </w:r>
          </w:p>
        </w:tc>
        <w:tc>
          <w:tcPr>
            <w:tcW w:w="494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C1D59A"/>
          </w:tcPr>
          <w:p w:rsidR="005C41EE" w:rsidRDefault="001803AB">
            <w:pPr>
              <w:pStyle w:val="TableParagraph"/>
              <w:spacing w:before="152"/>
              <w:ind w:right="1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/>
                <w:sz w:val="32"/>
              </w:rPr>
              <w:t>G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C1D59A"/>
          </w:tcPr>
          <w:p w:rsidR="005C41EE" w:rsidRDefault="001803AB">
            <w:pPr>
              <w:pStyle w:val="TableParagraph"/>
              <w:spacing w:before="152"/>
              <w:ind w:left="8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/>
                <w:sz w:val="32"/>
              </w:rPr>
              <w:t>G/H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1D59A"/>
          </w:tcPr>
          <w:p w:rsidR="005C41EE" w:rsidRDefault="001803AB">
            <w:pPr>
              <w:pStyle w:val="TableParagraph"/>
              <w:spacing w:before="152"/>
              <w:ind w:left="3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/>
                <w:sz w:val="32"/>
              </w:rPr>
              <w:t>H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1D59A"/>
          </w:tcPr>
          <w:p w:rsidR="005C41EE" w:rsidRDefault="001803AB">
            <w:pPr>
              <w:pStyle w:val="TableParagraph"/>
              <w:spacing w:before="152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/>
                <w:sz w:val="32"/>
              </w:rPr>
              <w:t>I</w:t>
            </w:r>
          </w:p>
        </w:tc>
        <w:tc>
          <w:tcPr>
            <w:tcW w:w="45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1D59A"/>
          </w:tcPr>
          <w:p w:rsidR="005C41EE" w:rsidRDefault="001803AB">
            <w:pPr>
              <w:pStyle w:val="TableParagraph"/>
              <w:spacing w:before="152"/>
              <w:ind w:left="6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/>
                <w:sz w:val="32"/>
              </w:rPr>
              <w:t>I/J</w:t>
            </w:r>
          </w:p>
        </w:tc>
      </w:tr>
      <w:tr w:rsidR="005C41EE" w:rsidTr="001803AB">
        <w:trPr>
          <w:trHeight w:hRule="exact" w:val="708"/>
        </w:trPr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:rsidR="005C41EE" w:rsidRDefault="001803AB">
            <w:pPr>
              <w:pStyle w:val="TableParagraph"/>
              <w:spacing w:before="127"/>
              <w:ind w:right="2"/>
              <w:jc w:val="center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/>
                <w:color w:val="FFFFFF"/>
                <w:sz w:val="36"/>
              </w:rPr>
              <w:t>2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FFFF99"/>
          </w:tcPr>
          <w:p w:rsidR="005C41EE" w:rsidRDefault="001803AB">
            <w:pPr>
              <w:pStyle w:val="TableParagraph"/>
              <w:spacing w:before="151"/>
              <w:ind w:right="1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/>
                <w:sz w:val="32"/>
              </w:rPr>
              <w:t>I/J</w:t>
            </w:r>
          </w:p>
        </w:tc>
        <w:tc>
          <w:tcPr>
            <w:tcW w:w="451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99"/>
          </w:tcPr>
          <w:p w:rsidR="005C41EE" w:rsidRDefault="001803AB">
            <w:pPr>
              <w:pStyle w:val="TableParagraph"/>
              <w:spacing w:before="151"/>
              <w:ind w:right="5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/>
                <w:sz w:val="32"/>
              </w:rPr>
              <w:t>J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:rsidR="005C41EE" w:rsidRDefault="001803AB">
            <w:pPr>
              <w:pStyle w:val="TableParagraph"/>
              <w:spacing w:before="151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/>
                <w:sz w:val="32"/>
              </w:rPr>
              <w:t>J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:rsidR="005C41EE" w:rsidRDefault="001803AB">
            <w:pPr>
              <w:pStyle w:val="TableParagraph"/>
              <w:spacing w:before="151"/>
              <w:ind w:right="8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/>
                <w:sz w:val="32"/>
              </w:rPr>
              <w:t>J/K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FFFF99"/>
          </w:tcPr>
          <w:p w:rsidR="005C41EE" w:rsidRDefault="001803AB">
            <w:pPr>
              <w:pStyle w:val="TableParagraph"/>
              <w:spacing w:before="151"/>
              <w:ind w:right="3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/>
                <w:sz w:val="32"/>
              </w:rPr>
              <w:t>K</w:t>
            </w:r>
          </w:p>
        </w:tc>
        <w:tc>
          <w:tcPr>
            <w:tcW w:w="494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99"/>
          </w:tcPr>
          <w:p w:rsidR="005C41EE" w:rsidRDefault="001803AB">
            <w:pPr>
              <w:pStyle w:val="TableParagraph"/>
              <w:spacing w:before="151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/>
                <w:sz w:val="32"/>
              </w:rPr>
              <w:t>K/L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:rsidR="005C41EE" w:rsidRDefault="001803AB">
            <w:pPr>
              <w:pStyle w:val="TableParagraph"/>
              <w:spacing w:before="151"/>
              <w:ind w:left="1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/>
                <w:sz w:val="32"/>
              </w:rPr>
              <w:t>L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:rsidR="005C41EE" w:rsidRDefault="001803AB">
            <w:pPr>
              <w:pStyle w:val="TableParagraph"/>
              <w:spacing w:before="151"/>
              <w:ind w:left="5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/>
                <w:sz w:val="32"/>
              </w:rPr>
              <w:t>L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99"/>
          </w:tcPr>
          <w:p w:rsidR="005C41EE" w:rsidRDefault="001803AB">
            <w:pPr>
              <w:pStyle w:val="TableParagraph"/>
              <w:spacing w:before="151"/>
              <w:ind w:left="1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/>
                <w:sz w:val="32"/>
              </w:rPr>
              <w:t>M</w:t>
            </w:r>
          </w:p>
        </w:tc>
        <w:tc>
          <w:tcPr>
            <w:tcW w:w="45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99"/>
          </w:tcPr>
          <w:p w:rsidR="005C41EE" w:rsidRDefault="001803AB">
            <w:pPr>
              <w:pStyle w:val="TableParagraph"/>
              <w:spacing w:before="151"/>
              <w:ind w:left="6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/>
                <w:sz w:val="32"/>
              </w:rPr>
              <w:t>M/N</w:t>
            </w:r>
          </w:p>
        </w:tc>
      </w:tr>
      <w:tr w:rsidR="005C41EE" w:rsidTr="001803AB">
        <w:trPr>
          <w:trHeight w:hRule="exact" w:val="708"/>
        </w:trPr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:rsidR="005C41EE" w:rsidRDefault="001803AB">
            <w:pPr>
              <w:pStyle w:val="TableParagraph"/>
              <w:spacing w:before="130"/>
              <w:ind w:right="2"/>
              <w:jc w:val="center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/>
                <w:color w:val="FFFFFF"/>
                <w:sz w:val="36"/>
              </w:rPr>
              <w:t>3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FF9999"/>
          </w:tcPr>
          <w:p w:rsidR="005C41EE" w:rsidRDefault="001803AB">
            <w:pPr>
              <w:pStyle w:val="TableParagraph"/>
              <w:spacing w:before="153"/>
              <w:ind w:right="1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/>
                <w:sz w:val="32"/>
              </w:rPr>
              <w:t>M/N</w:t>
            </w:r>
          </w:p>
        </w:tc>
        <w:tc>
          <w:tcPr>
            <w:tcW w:w="451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F9999"/>
          </w:tcPr>
          <w:p w:rsidR="005C41EE" w:rsidRDefault="001803AB">
            <w:pPr>
              <w:pStyle w:val="TableParagraph"/>
              <w:spacing w:before="153"/>
              <w:ind w:right="1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/>
                <w:sz w:val="32"/>
              </w:rPr>
              <w:t>M/N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F9999"/>
          </w:tcPr>
          <w:p w:rsidR="005C41EE" w:rsidRDefault="001803AB">
            <w:pPr>
              <w:pStyle w:val="TableParagraph"/>
              <w:spacing w:before="153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/>
                <w:sz w:val="32"/>
              </w:rPr>
              <w:t>N/O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9999"/>
          </w:tcPr>
          <w:p w:rsidR="005C41EE" w:rsidRDefault="001803AB">
            <w:pPr>
              <w:pStyle w:val="TableParagraph"/>
              <w:spacing w:before="153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/>
                <w:sz w:val="32"/>
              </w:rPr>
              <w:t>N/O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FF9999"/>
          </w:tcPr>
          <w:p w:rsidR="005C41EE" w:rsidRDefault="001803AB">
            <w:pPr>
              <w:pStyle w:val="TableParagraph"/>
              <w:spacing w:before="153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/>
                <w:sz w:val="32"/>
              </w:rPr>
              <w:t>N/O</w:t>
            </w:r>
          </w:p>
        </w:tc>
        <w:tc>
          <w:tcPr>
            <w:tcW w:w="494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F9999"/>
          </w:tcPr>
          <w:p w:rsidR="005C41EE" w:rsidRDefault="001803AB">
            <w:pPr>
              <w:pStyle w:val="TableParagraph"/>
              <w:spacing w:before="153"/>
              <w:ind w:right="1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/>
                <w:sz w:val="32"/>
              </w:rPr>
              <w:t>O/P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F9999"/>
          </w:tcPr>
          <w:p w:rsidR="005C41EE" w:rsidRDefault="001803AB">
            <w:pPr>
              <w:pStyle w:val="TableParagraph"/>
              <w:spacing w:before="153"/>
              <w:ind w:left="3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/>
                <w:sz w:val="32"/>
              </w:rPr>
              <w:t>O/P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9999"/>
          </w:tcPr>
          <w:p w:rsidR="005C41EE" w:rsidRDefault="001803AB">
            <w:pPr>
              <w:pStyle w:val="TableParagraph"/>
              <w:spacing w:before="153"/>
              <w:ind w:left="5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/>
                <w:sz w:val="32"/>
              </w:rPr>
              <w:t>P/Q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9999"/>
          </w:tcPr>
          <w:p w:rsidR="005C41EE" w:rsidRDefault="001803AB">
            <w:pPr>
              <w:pStyle w:val="TableParagraph"/>
              <w:spacing w:before="153"/>
              <w:ind w:left="5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/>
                <w:sz w:val="32"/>
              </w:rPr>
              <w:t>P/Q</w:t>
            </w:r>
          </w:p>
        </w:tc>
        <w:tc>
          <w:tcPr>
            <w:tcW w:w="45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9999"/>
          </w:tcPr>
          <w:p w:rsidR="005C41EE" w:rsidRDefault="001803AB">
            <w:pPr>
              <w:pStyle w:val="TableParagraph"/>
              <w:spacing w:before="153"/>
              <w:ind w:left="5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/>
                <w:sz w:val="32"/>
              </w:rPr>
              <w:t>P/Q</w:t>
            </w:r>
          </w:p>
        </w:tc>
      </w:tr>
      <w:tr w:rsidR="005C41EE" w:rsidTr="001803AB">
        <w:trPr>
          <w:trHeight w:hRule="exact" w:val="756"/>
        </w:trPr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:rsidR="005C41EE" w:rsidRDefault="001803AB">
            <w:pPr>
              <w:pStyle w:val="TableParagraph"/>
              <w:spacing w:before="151"/>
              <w:ind w:right="2"/>
              <w:jc w:val="center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/>
                <w:color w:val="FFFFFF"/>
                <w:sz w:val="36"/>
              </w:rPr>
              <w:t>4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CCBFD8"/>
          </w:tcPr>
          <w:p w:rsidR="005C41EE" w:rsidRDefault="001803AB">
            <w:pPr>
              <w:pStyle w:val="TableParagraph"/>
              <w:spacing w:before="175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/>
                <w:sz w:val="32"/>
              </w:rPr>
              <w:t>P/Q/R</w:t>
            </w:r>
          </w:p>
        </w:tc>
        <w:tc>
          <w:tcPr>
            <w:tcW w:w="451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CCBFD8"/>
          </w:tcPr>
          <w:p w:rsidR="005C41EE" w:rsidRDefault="001803AB">
            <w:pPr>
              <w:pStyle w:val="TableParagraph"/>
              <w:spacing w:before="175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/>
                <w:sz w:val="32"/>
              </w:rPr>
              <w:t>P/Q/R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CCBFD8"/>
          </w:tcPr>
          <w:p w:rsidR="005C41EE" w:rsidRDefault="001803AB">
            <w:pPr>
              <w:pStyle w:val="TableParagraph"/>
              <w:spacing w:before="175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/>
                <w:sz w:val="32"/>
              </w:rPr>
              <w:t>Q/R/S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BFD8"/>
          </w:tcPr>
          <w:p w:rsidR="005C41EE" w:rsidRDefault="001803AB">
            <w:pPr>
              <w:pStyle w:val="TableParagraph"/>
              <w:spacing w:before="175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/>
                <w:sz w:val="32"/>
              </w:rPr>
              <w:t>Q/R/S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CCBFD8"/>
          </w:tcPr>
          <w:p w:rsidR="005C41EE" w:rsidRDefault="001803AB">
            <w:pPr>
              <w:pStyle w:val="TableParagraph"/>
              <w:spacing w:before="175"/>
              <w:ind w:right="3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/>
                <w:sz w:val="32"/>
              </w:rPr>
              <w:t>R/S</w:t>
            </w:r>
          </w:p>
        </w:tc>
        <w:tc>
          <w:tcPr>
            <w:tcW w:w="494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CCBFD8"/>
          </w:tcPr>
          <w:p w:rsidR="005C41EE" w:rsidRDefault="001803AB">
            <w:pPr>
              <w:pStyle w:val="TableParagraph"/>
              <w:spacing w:before="175"/>
              <w:ind w:left="3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/>
                <w:sz w:val="32"/>
              </w:rPr>
              <w:t>R/S/T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CCBFD8"/>
          </w:tcPr>
          <w:p w:rsidR="005C41EE" w:rsidRDefault="001803AB">
            <w:pPr>
              <w:pStyle w:val="TableParagraph"/>
              <w:spacing w:before="175"/>
              <w:ind w:left="8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/>
                <w:sz w:val="32"/>
              </w:rPr>
              <w:t>R/S/T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BFD8"/>
          </w:tcPr>
          <w:p w:rsidR="005C41EE" w:rsidRDefault="001803AB">
            <w:pPr>
              <w:pStyle w:val="TableParagraph"/>
              <w:spacing w:before="175"/>
              <w:ind w:left="3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/>
                <w:sz w:val="32"/>
              </w:rPr>
              <w:t>S/T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CBFD8"/>
          </w:tcPr>
          <w:p w:rsidR="005C41EE" w:rsidRDefault="001803AB">
            <w:pPr>
              <w:pStyle w:val="TableParagraph"/>
              <w:spacing w:before="175"/>
              <w:ind w:left="5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/>
                <w:sz w:val="32"/>
              </w:rPr>
              <w:t>S/T/U</w:t>
            </w:r>
          </w:p>
        </w:tc>
        <w:tc>
          <w:tcPr>
            <w:tcW w:w="45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CBFD8"/>
          </w:tcPr>
          <w:p w:rsidR="005C41EE" w:rsidRDefault="001803AB">
            <w:pPr>
              <w:pStyle w:val="TableParagraph"/>
              <w:spacing w:before="175"/>
              <w:ind w:left="4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/>
                <w:sz w:val="32"/>
              </w:rPr>
              <w:t>S/T/U</w:t>
            </w:r>
          </w:p>
        </w:tc>
      </w:tr>
      <w:tr w:rsidR="005C41EE" w:rsidTr="001803AB">
        <w:trPr>
          <w:trHeight w:hRule="exact" w:val="756"/>
        </w:trPr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:rsidR="005C41EE" w:rsidRDefault="001803AB">
            <w:pPr>
              <w:pStyle w:val="TableParagraph"/>
              <w:spacing w:before="149"/>
              <w:ind w:right="2"/>
              <w:jc w:val="center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/>
                <w:color w:val="FFFFFF"/>
                <w:sz w:val="36"/>
              </w:rPr>
              <w:t>5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FF9933"/>
          </w:tcPr>
          <w:p w:rsidR="005C41EE" w:rsidRDefault="001803AB">
            <w:pPr>
              <w:pStyle w:val="TableParagraph"/>
              <w:spacing w:before="173"/>
              <w:ind w:right="2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/>
                <w:sz w:val="32"/>
              </w:rPr>
              <w:t>S/T/U</w:t>
            </w:r>
          </w:p>
        </w:tc>
        <w:tc>
          <w:tcPr>
            <w:tcW w:w="451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F9933"/>
          </w:tcPr>
          <w:p w:rsidR="005C41EE" w:rsidRDefault="001803AB">
            <w:pPr>
              <w:pStyle w:val="TableParagraph"/>
              <w:spacing w:before="173"/>
              <w:ind w:right="2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/>
                <w:sz w:val="32"/>
              </w:rPr>
              <w:t>S/T/U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F9933"/>
          </w:tcPr>
          <w:p w:rsidR="005C41EE" w:rsidRDefault="001803AB">
            <w:pPr>
              <w:pStyle w:val="TableParagraph"/>
              <w:spacing w:before="173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/>
                <w:sz w:val="32"/>
              </w:rPr>
              <w:t>S/T/U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9933"/>
          </w:tcPr>
          <w:p w:rsidR="005C41EE" w:rsidRDefault="001803AB">
            <w:pPr>
              <w:pStyle w:val="TableParagraph"/>
              <w:spacing w:before="173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/>
                <w:sz w:val="32"/>
              </w:rPr>
              <w:t>S/T/U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FF9933"/>
          </w:tcPr>
          <w:p w:rsidR="005C41EE" w:rsidRDefault="001803AB">
            <w:pPr>
              <w:pStyle w:val="TableParagraph"/>
              <w:spacing w:before="173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/>
                <w:sz w:val="32"/>
              </w:rPr>
              <w:t>T/U/V</w:t>
            </w:r>
          </w:p>
        </w:tc>
        <w:tc>
          <w:tcPr>
            <w:tcW w:w="494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F9933"/>
          </w:tcPr>
          <w:p w:rsidR="005C41EE" w:rsidRDefault="001803AB">
            <w:pPr>
              <w:pStyle w:val="TableParagraph"/>
              <w:spacing w:before="173"/>
              <w:ind w:left="5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/>
                <w:sz w:val="32"/>
              </w:rPr>
              <w:t>T/U/V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F9933"/>
          </w:tcPr>
          <w:p w:rsidR="005C41EE" w:rsidRDefault="001803AB">
            <w:pPr>
              <w:pStyle w:val="TableParagraph"/>
              <w:spacing w:before="173"/>
              <w:ind w:left="5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/>
                <w:sz w:val="32"/>
              </w:rPr>
              <w:t>U/V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9933"/>
          </w:tcPr>
          <w:p w:rsidR="005C41EE" w:rsidRDefault="001803AB">
            <w:pPr>
              <w:pStyle w:val="TableParagraph"/>
              <w:spacing w:before="173"/>
              <w:ind w:left="9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/>
                <w:sz w:val="32"/>
              </w:rPr>
              <w:t>U/V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9933"/>
          </w:tcPr>
          <w:p w:rsidR="005C41EE" w:rsidRDefault="001803AB">
            <w:pPr>
              <w:pStyle w:val="TableParagraph"/>
              <w:spacing w:before="173"/>
              <w:ind w:left="3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/>
                <w:sz w:val="32"/>
              </w:rPr>
              <w:t>U/V/W</w:t>
            </w:r>
          </w:p>
        </w:tc>
        <w:tc>
          <w:tcPr>
            <w:tcW w:w="45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9933"/>
          </w:tcPr>
          <w:p w:rsidR="005C41EE" w:rsidRDefault="001803AB">
            <w:pPr>
              <w:pStyle w:val="TableParagraph"/>
              <w:spacing w:before="173"/>
              <w:ind w:left="3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/>
                <w:sz w:val="32"/>
              </w:rPr>
              <w:t>U/V/W</w:t>
            </w:r>
          </w:p>
        </w:tc>
      </w:tr>
      <w:tr w:rsidR="005C41EE" w:rsidTr="001803AB">
        <w:trPr>
          <w:trHeight w:hRule="exact" w:val="753"/>
        </w:trPr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:rsidR="005C41EE" w:rsidRDefault="001803AB">
            <w:pPr>
              <w:pStyle w:val="TableParagraph"/>
              <w:spacing w:before="147"/>
              <w:ind w:right="2"/>
              <w:jc w:val="center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/>
                <w:color w:val="FFFFFF"/>
                <w:sz w:val="36"/>
              </w:rPr>
              <w:t>6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C5D8F0"/>
          </w:tcPr>
          <w:p w:rsidR="005C41EE" w:rsidRDefault="001803AB">
            <w:pPr>
              <w:pStyle w:val="TableParagraph"/>
              <w:spacing w:before="170"/>
              <w:ind w:right="4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/>
                <w:sz w:val="32"/>
              </w:rPr>
              <w:t>U/V/W</w:t>
            </w:r>
          </w:p>
        </w:tc>
        <w:tc>
          <w:tcPr>
            <w:tcW w:w="451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C5D8F0"/>
          </w:tcPr>
          <w:p w:rsidR="005C41EE" w:rsidRDefault="001803AB">
            <w:pPr>
              <w:pStyle w:val="TableParagraph"/>
              <w:spacing w:before="170"/>
              <w:ind w:right="4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/>
                <w:sz w:val="32"/>
              </w:rPr>
              <w:t>V/W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C5D8F0"/>
          </w:tcPr>
          <w:p w:rsidR="005C41EE" w:rsidRDefault="001803AB">
            <w:pPr>
              <w:pStyle w:val="TableParagraph"/>
              <w:spacing w:before="170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/>
                <w:sz w:val="32"/>
              </w:rPr>
              <w:t>V/W/X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8F0"/>
          </w:tcPr>
          <w:p w:rsidR="005C41EE" w:rsidRDefault="001803AB">
            <w:pPr>
              <w:pStyle w:val="TableParagraph"/>
              <w:spacing w:before="170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/>
                <w:sz w:val="32"/>
              </w:rPr>
              <w:t>V/W/X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C5D8F0"/>
          </w:tcPr>
          <w:p w:rsidR="005C41EE" w:rsidRDefault="001803AB">
            <w:pPr>
              <w:pStyle w:val="TableParagraph"/>
              <w:spacing w:before="170"/>
              <w:ind w:right="3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/>
                <w:sz w:val="32"/>
              </w:rPr>
              <w:t>W/X</w:t>
            </w:r>
          </w:p>
        </w:tc>
        <w:tc>
          <w:tcPr>
            <w:tcW w:w="494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C5D8F0"/>
          </w:tcPr>
          <w:p w:rsidR="005C41EE" w:rsidRDefault="001803AB">
            <w:pPr>
              <w:pStyle w:val="TableParagraph"/>
              <w:spacing w:before="170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/>
                <w:sz w:val="32"/>
              </w:rPr>
              <w:t>W/X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C5D8F0"/>
          </w:tcPr>
          <w:p w:rsidR="005C41EE" w:rsidRDefault="001803AB">
            <w:pPr>
              <w:pStyle w:val="TableParagraph"/>
              <w:spacing w:before="170"/>
              <w:ind w:left="3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/>
                <w:sz w:val="32"/>
              </w:rPr>
              <w:t>W/X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8F0"/>
          </w:tcPr>
          <w:p w:rsidR="005C41EE" w:rsidRDefault="001803AB">
            <w:pPr>
              <w:pStyle w:val="TableParagraph"/>
              <w:spacing w:before="170"/>
              <w:ind w:left="8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/>
                <w:sz w:val="32"/>
              </w:rPr>
              <w:t>W/X/Y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5D8F0"/>
          </w:tcPr>
          <w:p w:rsidR="005C41EE" w:rsidRDefault="001803AB">
            <w:pPr>
              <w:pStyle w:val="TableParagraph"/>
              <w:spacing w:before="170"/>
              <w:ind w:left="8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/>
                <w:sz w:val="32"/>
              </w:rPr>
              <w:t>W/X/Y</w:t>
            </w:r>
          </w:p>
        </w:tc>
        <w:tc>
          <w:tcPr>
            <w:tcW w:w="45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5D8F0"/>
          </w:tcPr>
          <w:p w:rsidR="005C41EE" w:rsidRDefault="001803AB">
            <w:pPr>
              <w:pStyle w:val="TableParagraph"/>
              <w:spacing w:before="170"/>
              <w:ind w:left="8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/>
                <w:sz w:val="32"/>
              </w:rPr>
              <w:t>W/X/Y</w:t>
            </w:r>
          </w:p>
        </w:tc>
      </w:tr>
      <w:tr w:rsidR="005C41EE" w:rsidTr="001803AB">
        <w:trPr>
          <w:trHeight w:hRule="exact" w:val="754"/>
        </w:trPr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:rsidR="005C41EE" w:rsidRDefault="001803AB">
            <w:pPr>
              <w:pStyle w:val="TableParagraph"/>
              <w:spacing w:before="147"/>
              <w:ind w:right="2"/>
              <w:jc w:val="center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/>
                <w:color w:val="FFFFFF"/>
                <w:sz w:val="36"/>
              </w:rPr>
              <w:t>7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FFCC99"/>
          </w:tcPr>
          <w:p w:rsidR="005C41EE" w:rsidRDefault="001803AB">
            <w:pPr>
              <w:pStyle w:val="TableParagraph"/>
              <w:spacing w:before="171"/>
              <w:ind w:right="1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/>
                <w:sz w:val="32"/>
              </w:rPr>
              <w:t>W/X/Y</w:t>
            </w:r>
          </w:p>
        </w:tc>
        <w:tc>
          <w:tcPr>
            <w:tcW w:w="451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FCC99"/>
          </w:tcPr>
          <w:p w:rsidR="005C41EE" w:rsidRDefault="001803AB">
            <w:pPr>
              <w:pStyle w:val="TableParagraph"/>
              <w:spacing w:before="171"/>
              <w:ind w:right="1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/>
                <w:sz w:val="32"/>
              </w:rPr>
              <w:t>W/X/Y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FCC99"/>
          </w:tcPr>
          <w:p w:rsidR="005C41EE" w:rsidRDefault="001803AB">
            <w:pPr>
              <w:pStyle w:val="TableParagraph"/>
              <w:spacing w:before="171"/>
              <w:ind w:right="1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/>
                <w:sz w:val="32"/>
              </w:rPr>
              <w:t>X/Y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99"/>
          </w:tcPr>
          <w:p w:rsidR="005C41EE" w:rsidRDefault="001803AB">
            <w:pPr>
              <w:pStyle w:val="TableParagraph"/>
              <w:spacing w:before="171"/>
              <w:ind w:right="1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/>
                <w:sz w:val="32"/>
              </w:rPr>
              <w:t>X/Y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FFCC99"/>
          </w:tcPr>
          <w:p w:rsidR="005C41EE" w:rsidRDefault="001803AB">
            <w:pPr>
              <w:pStyle w:val="TableParagraph"/>
              <w:spacing w:before="171"/>
              <w:ind w:right="1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/>
                <w:sz w:val="32"/>
              </w:rPr>
              <w:t>X/Y</w:t>
            </w:r>
          </w:p>
        </w:tc>
        <w:tc>
          <w:tcPr>
            <w:tcW w:w="494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FCC99"/>
          </w:tcPr>
          <w:p w:rsidR="005C41EE" w:rsidRDefault="001803AB">
            <w:pPr>
              <w:pStyle w:val="TableParagraph"/>
              <w:spacing w:before="171"/>
              <w:ind w:left="3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/>
                <w:sz w:val="32"/>
              </w:rPr>
              <w:t>X/Y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FCC99"/>
          </w:tcPr>
          <w:p w:rsidR="005C41EE" w:rsidRDefault="001803AB">
            <w:pPr>
              <w:pStyle w:val="TableParagraph"/>
              <w:spacing w:before="171"/>
              <w:ind w:left="8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/>
                <w:sz w:val="32"/>
              </w:rPr>
              <w:t>X/Y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99"/>
          </w:tcPr>
          <w:p w:rsidR="005C41EE" w:rsidRDefault="001803AB">
            <w:pPr>
              <w:pStyle w:val="TableParagraph"/>
              <w:spacing w:before="171"/>
              <w:ind w:left="6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/>
                <w:sz w:val="32"/>
              </w:rPr>
              <w:t>Y/Z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CC99"/>
          </w:tcPr>
          <w:p w:rsidR="005C41EE" w:rsidRDefault="001803AB">
            <w:pPr>
              <w:pStyle w:val="TableParagraph"/>
              <w:spacing w:before="171"/>
              <w:ind w:left="6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/>
                <w:sz w:val="32"/>
              </w:rPr>
              <w:t>Y/Z</w:t>
            </w:r>
          </w:p>
        </w:tc>
        <w:tc>
          <w:tcPr>
            <w:tcW w:w="45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CC99"/>
          </w:tcPr>
          <w:p w:rsidR="005C41EE" w:rsidRDefault="001803AB">
            <w:pPr>
              <w:pStyle w:val="TableParagraph"/>
              <w:spacing w:before="171"/>
              <w:ind w:left="6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/>
                <w:sz w:val="32"/>
              </w:rPr>
              <w:t>Y/Z</w:t>
            </w:r>
          </w:p>
        </w:tc>
      </w:tr>
      <w:tr w:rsidR="005C41EE" w:rsidTr="001803AB">
        <w:trPr>
          <w:trHeight w:hRule="exact" w:val="754"/>
        </w:trPr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:rsidR="005C41EE" w:rsidRDefault="001803AB">
            <w:pPr>
              <w:pStyle w:val="TableParagraph"/>
              <w:spacing w:before="147"/>
              <w:ind w:right="2"/>
              <w:jc w:val="center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/>
                <w:color w:val="FFFFFF"/>
                <w:sz w:val="36"/>
              </w:rPr>
              <w:t>8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CCFFCC"/>
          </w:tcPr>
          <w:p w:rsidR="005C41EE" w:rsidRDefault="001803AB">
            <w:pPr>
              <w:pStyle w:val="TableParagraph"/>
              <w:spacing w:before="175"/>
              <w:ind w:right="1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/>
                <w:sz w:val="32"/>
              </w:rPr>
              <w:t>Y/Z</w:t>
            </w:r>
          </w:p>
        </w:tc>
        <w:tc>
          <w:tcPr>
            <w:tcW w:w="451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CCFFCC"/>
          </w:tcPr>
          <w:p w:rsidR="005C41EE" w:rsidRDefault="001803AB">
            <w:pPr>
              <w:pStyle w:val="TableParagraph"/>
              <w:spacing w:before="175"/>
              <w:ind w:right="1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/>
                <w:sz w:val="32"/>
              </w:rPr>
              <w:t>Y/Z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 w:rsidR="005C41EE" w:rsidRDefault="001803AB">
            <w:pPr>
              <w:pStyle w:val="TableParagraph"/>
              <w:spacing w:before="26"/>
              <w:ind w:left="475" w:right="106" w:hanging="375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/>
                <w:w w:val="95"/>
                <w:sz w:val="28"/>
              </w:rPr>
              <w:t xml:space="preserve">Y/Z/Adult </w:t>
            </w:r>
            <w:r>
              <w:rPr>
                <w:rFonts w:ascii="Calibri"/>
                <w:sz w:val="28"/>
              </w:rPr>
              <w:t>Lit.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 w:rsidR="005C41EE" w:rsidRDefault="001803AB">
            <w:pPr>
              <w:pStyle w:val="TableParagraph"/>
              <w:spacing w:before="26"/>
              <w:ind w:left="475" w:right="106" w:hanging="375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/>
                <w:w w:val="95"/>
                <w:sz w:val="28"/>
              </w:rPr>
              <w:t xml:space="preserve">Y/Z/Adult </w:t>
            </w:r>
            <w:r>
              <w:rPr>
                <w:rFonts w:ascii="Calibri"/>
                <w:sz w:val="28"/>
              </w:rPr>
              <w:t>Lit.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CCFFCC"/>
          </w:tcPr>
          <w:p w:rsidR="005C41EE" w:rsidRDefault="001803AB">
            <w:pPr>
              <w:pStyle w:val="TableParagraph"/>
              <w:spacing w:before="26"/>
              <w:ind w:left="475" w:right="106" w:hanging="375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/>
                <w:w w:val="95"/>
                <w:sz w:val="28"/>
              </w:rPr>
              <w:t xml:space="preserve">Y/Z/Adult </w:t>
            </w:r>
            <w:r>
              <w:rPr>
                <w:rFonts w:ascii="Calibri"/>
                <w:sz w:val="28"/>
              </w:rPr>
              <w:t>Lit.</w:t>
            </w:r>
          </w:p>
        </w:tc>
        <w:tc>
          <w:tcPr>
            <w:tcW w:w="494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CCFFCC"/>
          </w:tcPr>
          <w:p w:rsidR="005C41EE" w:rsidRDefault="001803AB">
            <w:pPr>
              <w:pStyle w:val="TableParagraph"/>
              <w:spacing w:before="26"/>
              <w:ind w:left="475" w:right="101" w:hanging="375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/>
                <w:w w:val="95"/>
                <w:sz w:val="28"/>
              </w:rPr>
              <w:t xml:space="preserve">Y/Z/Adult </w:t>
            </w:r>
            <w:r>
              <w:rPr>
                <w:rFonts w:ascii="Calibri"/>
                <w:sz w:val="28"/>
              </w:rPr>
              <w:t>Lit.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 w:rsidR="005C41EE" w:rsidRDefault="001803AB">
            <w:pPr>
              <w:pStyle w:val="TableParagraph"/>
              <w:spacing w:before="26"/>
              <w:ind w:left="480" w:right="101" w:hanging="375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/>
                <w:w w:val="95"/>
                <w:sz w:val="28"/>
              </w:rPr>
              <w:t xml:space="preserve">Y/Z/Adult </w:t>
            </w:r>
            <w:r>
              <w:rPr>
                <w:rFonts w:ascii="Calibri"/>
                <w:sz w:val="28"/>
              </w:rPr>
              <w:t>Lit.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 w:rsidR="005C41EE" w:rsidRDefault="001803AB">
            <w:pPr>
              <w:pStyle w:val="TableParagraph"/>
              <w:spacing w:before="26"/>
              <w:ind w:left="422" w:right="164" w:hanging="255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/>
                <w:w w:val="95"/>
                <w:sz w:val="28"/>
              </w:rPr>
              <w:t xml:space="preserve">Z/Adult </w:t>
            </w:r>
            <w:r>
              <w:rPr>
                <w:rFonts w:ascii="Calibri"/>
                <w:sz w:val="28"/>
              </w:rPr>
              <w:t>Lit.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CFFCC"/>
          </w:tcPr>
          <w:p w:rsidR="005C41EE" w:rsidRDefault="001803AB">
            <w:pPr>
              <w:pStyle w:val="TableParagraph"/>
              <w:spacing w:before="26"/>
              <w:ind w:left="432" w:right="173" w:hanging="255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/>
                <w:w w:val="95"/>
                <w:sz w:val="28"/>
              </w:rPr>
              <w:t xml:space="preserve">Z/Adult </w:t>
            </w:r>
            <w:r>
              <w:rPr>
                <w:rFonts w:ascii="Calibri"/>
                <w:sz w:val="28"/>
              </w:rPr>
              <w:t>Lit.</w:t>
            </w:r>
          </w:p>
        </w:tc>
        <w:tc>
          <w:tcPr>
            <w:tcW w:w="45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CFFCC"/>
          </w:tcPr>
          <w:p w:rsidR="005C41EE" w:rsidRDefault="001803AB">
            <w:pPr>
              <w:pStyle w:val="TableParagraph"/>
              <w:spacing w:before="26"/>
              <w:ind w:left="432" w:right="173" w:hanging="255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/>
                <w:w w:val="95"/>
                <w:sz w:val="28"/>
              </w:rPr>
              <w:t xml:space="preserve">Z/Adult </w:t>
            </w:r>
            <w:r>
              <w:rPr>
                <w:rFonts w:ascii="Calibri"/>
                <w:sz w:val="28"/>
              </w:rPr>
              <w:t>Lit.</w:t>
            </w:r>
          </w:p>
        </w:tc>
      </w:tr>
    </w:tbl>
    <w:p w:rsidR="005C41EE" w:rsidRDefault="005C41E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C41EE" w:rsidRPr="001803AB" w:rsidRDefault="001803AB" w:rsidP="001803AB">
      <w:pPr>
        <w:spacing w:before="10"/>
        <w:jc w:val="center"/>
        <w:rPr>
          <w:rFonts w:eastAsia="Times New Roman" w:cs="Times New Roman"/>
          <w:b/>
          <w:sz w:val="21"/>
          <w:szCs w:val="21"/>
        </w:rPr>
      </w:pPr>
      <w:r w:rsidRPr="001803AB">
        <w:rPr>
          <w:rFonts w:eastAsia="Times New Roman" w:cs="Times New Roman"/>
          <w:b/>
        </w:rPr>
        <w:t>Community School 300 * 2050 Prospect Avenue * Bronx, NY 10457 * V. Singleton, Principal * N. Rice, Asst. Principal * D. Smith, Asst.</w:t>
      </w:r>
      <w:r w:rsidRPr="001803AB">
        <w:rPr>
          <w:rFonts w:eastAsia="Times New Roman" w:cs="Times New Roman"/>
          <w:b/>
          <w:sz w:val="21"/>
          <w:szCs w:val="21"/>
        </w:rPr>
        <w:t xml:space="preserve"> Principal</w:t>
      </w:r>
    </w:p>
    <w:p w:rsidR="005C41EE" w:rsidRDefault="005C41EE">
      <w:pPr>
        <w:tabs>
          <w:tab w:val="left" w:pos="5941"/>
          <w:tab w:val="left" w:pos="13189"/>
        </w:tabs>
        <w:ind w:left="220"/>
        <w:rPr>
          <w:rFonts w:ascii="Times New Roman"/>
        </w:rPr>
      </w:pPr>
    </w:p>
    <w:p w:rsidR="001803AB" w:rsidRDefault="001803AB">
      <w:pPr>
        <w:tabs>
          <w:tab w:val="left" w:pos="5941"/>
          <w:tab w:val="left" w:pos="13189"/>
        </w:tabs>
        <w:ind w:left="220"/>
        <w:rPr>
          <w:rFonts w:ascii="Times New Roman" w:eastAsia="Times New Roman" w:hAnsi="Times New Roman" w:cs="Times New Roman"/>
        </w:rPr>
      </w:pPr>
    </w:p>
    <w:sectPr w:rsidR="001803AB" w:rsidSect="001803AB">
      <w:type w:val="continuous"/>
      <w:pgSz w:w="15840" w:h="12240" w:orient="landscape"/>
      <w:pgMar w:top="720" w:right="720" w:bottom="720" w:left="72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5C41EE"/>
    <w:rsid w:val="001803AB"/>
    <w:rsid w:val="005C4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9"/>
      <w:ind w:left="220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itle">
    <w:name w:val="Title"/>
    <w:basedOn w:val="Normal"/>
    <w:next w:val="Normal"/>
    <w:link w:val="TitleChar"/>
    <w:uiPriority w:val="10"/>
    <w:qFormat/>
    <w:rsid w:val="001803A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803A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884</Characters>
  <Application>Microsoft Office Word</Application>
  <DocSecurity>0</DocSecurity>
  <Lines>7</Lines>
  <Paragraphs>2</Paragraphs>
  <ScaleCrop>false</ScaleCrop>
  <Company>New York City Department of Education</Company>
  <LinksUpToDate>false</LinksUpToDate>
  <CharactersWithSpaces>1036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Ofotini</cp:lastModifiedBy>
  <cp:revision>3</cp:revision>
  <cp:lastPrinted>2016-01-20T15:44:00Z</cp:lastPrinted>
  <dcterms:created xsi:type="dcterms:W3CDTF">2016-01-20T15:38:00Z</dcterms:created>
  <dcterms:modified xsi:type="dcterms:W3CDTF">2016-01-20T15:44:00Z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2012-06-05T00:00:00Z</vt:filetime>
  </property>
  <property fmtid="{D5CDD505-2E9C-101B-9397-08002B2CF9AE}" pid="3" name="LastSaved">
    <vt:filetime>2016-01-20T00:00:00Z</vt:filetime>
  </property>
</Properties>
</file>